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81C7D" w14:textId="39159290" w:rsidR="007F76A8" w:rsidRDefault="000976A8" w:rsidP="007F76A8">
      <w:pPr>
        <w:pStyle w:val="Naslov1"/>
      </w:pPr>
      <w:r>
        <w:t>REFERENČN</w:t>
      </w:r>
      <w:r w:rsidR="005E1ECA">
        <w:t>O POTRDILO</w:t>
      </w:r>
      <w:r w:rsidR="00024FF7">
        <w:t xml:space="preserve"> </w:t>
      </w:r>
      <w:r w:rsidR="000350A6">
        <w:t>(</w:t>
      </w:r>
      <w:r w:rsidR="00024FF7">
        <w:t>vzdrževanje sistema INSPIS)</w:t>
      </w:r>
    </w:p>
    <w:p w14:paraId="1A89BFE7" w14:textId="77777777" w:rsidR="005E1ECA" w:rsidRDefault="005E1ECA" w:rsidP="005E1ECA">
      <w:r>
        <w:t>Naročnik:</w:t>
      </w:r>
    </w:p>
    <w:p w14:paraId="3193C840" w14:textId="77777777" w:rsidR="005E1ECA" w:rsidRPr="005E1ECA" w:rsidRDefault="005E1ECA" w:rsidP="005E1ECA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5940"/>
      </w:tblGrid>
      <w:tr w:rsidR="007F76A8" w:rsidRPr="007F76A8" w14:paraId="083CAF4F" w14:textId="77777777" w:rsidTr="00652785">
        <w:trPr>
          <w:cantSplit/>
        </w:trPr>
        <w:tc>
          <w:tcPr>
            <w:tcW w:w="3348" w:type="dxa"/>
          </w:tcPr>
          <w:p w14:paraId="0D761618" w14:textId="77777777" w:rsidR="007F76A8" w:rsidRPr="007F76A8" w:rsidRDefault="003D2AC9" w:rsidP="00335907">
            <w:pPr>
              <w:pStyle w:val="PodatekL"/>
            </w:pPr>
            <w:r>
              <w:t>Naziv:</w:t>
            </w:r>
          </w:p>
        </w:tc>
        <w:tc>
          <w:tcPr>
            <w:tcW w:w="5940" w:type="dxa"/>
          </w:tcPr>
          <w:p w14:paraId="063A5E34" w14:textId="77777777" w:rsidR="005E1ECA" w:rsidRPr="009077CA" w:rsidRDefault="005E1ECA" w:rsidP="00335907">
            <w:pPr>
              <w:pStyle w:val="PodatekD"/>
            </w:pPr>
          </w:p>
        </w:tc>
      </w:tr>
      <w:tr w:rsidR="003D2AC9" w:rsidRPr="00652785" w14:paraId="22C59F0B" w14:textId="77777777" w:rsidTr="00652785">
        <w:trPr>
          <w:cantSplit/>
        </w:trPr>
        <w:tc>
          <w:tcPr>
            <w:tcW w:w="3348" w:type="dxa"/>
          </w:tcPr>
          <w:p w14:paraId="1B1E28F1" w14:textId="77777777" w:rsidR="003D2AC9" w:rsidRDefault="005E1ECA" w:rsidP="00335907">
            <w:pPr>
              <w:pStyle w:val="PodatekL"/>
            </w:pPr>
            <w:r>
              <w:t>N</w:t>
            </w:r>
            <w:r w:rsidR="003D2AC9">
              <w:t>aslov sedeža:</w:t>
            </w:r>
          </w:p>
        </w:tc>
        <w:tc>
          <w:tcPr>
            <w:tcW w:w="5940" w:type="dxa"/>
          </w:tcPr>
          <w:p w14:paraId="6F1564B6" w14:textId="77777777" w:rsidR="005E1ECA" w:rsidRPr="009077CA" w:rsidRDefault="005E1ECA" w:rsidP="00335907">
            <w:pPr>
              <w:pStyle w:val="PodatekD"/>
            </w:pPr>
          </w:p>
        </w:tc>
      </w:tr>
    </w:tbl>
    <w:p w14:paraId="12732577" w14:textId="77777777" w:rsidR="007F76A8" w:rsidRDefault="007F76A8" w:rsidP="007F76A8"/>
    <w:p w14:paraId="6671101C" w14:textId="77777777" w:rsidR="005E1ECA" w:rsidRDefault="008E6320" w:rsidP="007F76A8">
      <w:r>
        <w:t>p</w:t>
      </w:r>
      <w:r w:rsidR="00017E81">
        <w:t>od kazensko in materialno odgovornostjo izjavljamo</w:t>
      </w:r>
      <w:r w:rsidR="005E1ECA">
        <w:t>, da je</w:t>
      </w:r>
      <w:r w:rsidR="00017E81">
        <w:t xml:space="preserve"> </w:t>
      </w:r>
      <w:r w:rsidR="00C25212">
        <w:t>podjetje/oseba</w:t>
      </w:r>
      <w:r>
        <w:rPr>
          <w:rStyle w:val="Sprotnaopomba-sklic"/>
        </w:rPr>
        <w:footnoteReference w:id="2"/>
      </w:r>
      <w:r w:rsidR="005E1ECA">
        <w:t>:</w:t>
      </w:r>
    </w:p>
    <w:p w14:paraId="1A83DFC3" w14:textId="77777777" w:rsidR="00761DAC" w:rsidRDefault="00761DAC" w:rsidP="007F76A8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5940"/>
      </w:tblGrid>
      <w:tr w:rsidR="005E1ECA" w:rsidRPr="008E6320" w14:paraId="7E0389CB" w14:textId="77777777" w:rsidTr="00652785">
        <w:trPr>
          <w:cantSplit/>
        </w:trPr>
        <w:tc>
          <w:tcPr>
            <w:tcW w:w="3348" w:type="dxa"/>
          </w:tcPr>
          <w:p w14:paraId="502BEA4B" w14:textId="77777777" w:rsidR="005E1ECA" w:rsidRPr="008E6320" w:rsidRDefault="008E6320" w:rsidP="008E6320">
            <w:pPr>
              <w:pStyle w:val="PodatekL"/>
            </w:pPr>
            <w:r w:rsidRPr="008E6320">
              <w:t>Naziv in naslov izvajalca del:</w:t>
            </w:r>
          </w:p>
        </w:tc>
        <w:tc>
          <w:tcPr>
            <w:tcW w:w="5940" w:type="dxa"/>
          </w:tcPr>
          <w:p w14:paraId="3FC830C3" w14:textId="77777777" w:rsidR="005E1ECA" w:rsidRPr="008E6320" w:rsidRDefault="005E1ECA" w:rsidP="00C95452">
            <w:pPr>
              <w:pStyle w:val="PodatekD"/>
            </w:pPr>
          </w:p>
        </w:tc>
      </w:tr>
      <w:tr w:rsidR="005E1ECA" w:rsidRPr="008E6320" w14:paraId="21155C22" w14:textId="77777777" w:rsidTr="00652785">
        <w:trPr>
          <w:cantSplit/>
        </w:trPr>
        <w:tc>
          <w:tcPr>
            <w:tcW w:w="3348" w:type="dxa"/>
          </w:tcPr>
          <w:p w14:paraId="68CA3298" w14:textId="77777777" w:rsidR="005E1ECA" w:rsidRPr="008E6320" w:rsidRDefault="008E6320" w:rsidP="00C95452">
            <w:pPr>
              <w:pStyle w:val="PodatekL"/>
            </w:pPr>
            <w:r w:rsidRPr="008E6320">
              <w:t>Ime in priimek:</w:t>
            </w:r>
            <w:r>
              <w:rPr>
                <w:rStyle w:val="Sprotnaopomba-sklic"/>
              </w:rPr>
              <w:footnoteReference w:id="3"/>
            </w:r>
          </w:p>
        </w:tc>
        <w:tc>
          <w:tcPr>
            <w:tcW w:w="5940" w:type="dxa"/>
          </w:tcPr>
          <w:p w14:paraId="3003E92E" w14:textId="77777777" w:rsidR="005E1ECA" w:rsidRPr="008E6320" w:rsidRDefault="005E1ECA" w:rsidP="00C95452">
            <w:pPr>
              <w:pStyle w:val="PodatekD"/>
            </w:pPr>
          </w:p>
        </w:tc>
      </w:tr>
    </w:tbl>
    <w:p w14:paraId="4B7C56B3" w14:textId="77777777" w:rsidR="006F25CC" w:rsidRPr="008E6320" w:rsidRDefault="006F25CC" w:rsidP="00761DAC"/>
    <w:p w14:paraId="7C16DC67" w14:textId="290A80C5" w:rsidR="005E1ECA" w:rsidRDefault="005E1ECA" w:rsidP="00761DAC">
      <w:r w:rsidRPr="005E1ECA">
        <w:t>uspešno implementiral</w:t>
      </w:r>
      <w:r w:rsidR="00C25212">
        <w:t>o</w:t>
      </w:r>
      <w:r w:rsidRPr="005E1ECA">
        <w:t xml:space="preserve"> </w:t>
      </w:r>
      <w:r>
        <w:t>ali</w:t>
      </w:r>
      <w:r w:rsidR="00795439">
        <w:t>/in</w:t>
      </w:r>
      <w:r>
        <w:t xml:space="preserve"> vzdrževal</w:t>
      </w:r>
      <w:r w:rsidR="00C25212">
        <w:t>o</w:t>
      </w:r>
      <w:r>
        <w:t xml:space="preserve"> </w:t>
      </w:r>
      <w:r w:rsidRPr="005E1ECA">
        <w:t>v skladu s pravili poslovanja oz</w:t>
      </w:r>
      <w:r>
        <w:t>iroma</w:t>
      </w:r>
      <w:r w:rsidRPr="005E1ECA">
        <w:t xml:space="preserve"> določili pogodbe </w:t>
      </w:r>
      <w:r w:rsidR="00DB0B99">
        <w:t xml:space="preserve">______________(naziv pogodbe) </w:t>
      </w:r>
      <w:r w:rsidRPr="005E1ECA">
        <w:t>ter skladno s terminskim planom informacijsko rešitev</w:t>
      </w:r>
      <w:r w:rsidR="00945554">
        <w:t xml:space="preserve"> (</w:t>
      </w:r>
      <w:r w:rsidR="00B14A85">
        <w:t>u</w:t>
      </w:r>
      <w:r w:rsidR="00945554">
        <w:t>strezno označite)</w:t>
      </w:r>
      <w:r>
        <w:t>:</w:t>
      </w:r>
    </w:p>
    <w:p w14:paraId="14125148" w14:textId="77777777" w:rsidR="00DB0B99" w:rsidRDefault="00DB0B99" w:rsidP="00761DA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812"/>
        <w:gridCol w:w="2657"/>
      </w:tblGrid>
      <w:tr w:rsidR="00506B9D" w:rsidRPr="0095639A" w14:paraId="02264BCB" w14:textId="77777777" w:rsidTr="0095639A">
        <w:tc>
          <w:tcPr>
            <w:tcW w:w="817" w:type="dxa"/>
            <w:shd w:val="clear" w:color="auto" w:fill="auto"/>
            <w:vAlign w:val="center"/>
          </w:tcPr>
          <w:p w14:paraId="1DC5065C" w14:textId="77777777" w:rsidR="00506B9D" w:rsidRPr="0095639A" w:rsidRDefault="00506B9D" w:rsidP="0095639A">
            <w:pPr>
              <w:jc w:val="center"/>
              <w:rPr>
                <w:b/>
                <w:bCs/>
              </w:rPr>
            </w:pPr>
            <w:proofErr w:type="spellStart"/>
            <w:r w:rsidRPr="0095639A">
              <w:rPr>
                <w:b/>
                <w:bCs/>
              </w:rPr>
              <w:t>Zap</w:t>
            </w:r>
            <w:proofErr w:type="spellEnd"/>
            <w:r w:rsidRPr="0095639A">
              <w:rPr>
                <w:b/>
                <w:bCs/>
              </w:rPr>
              <w:t>. št.</w:t>
            </w:r>
          </w:p>
        </w:tc>
        <w:tc>
          <w:tcPr>
            <w:tcW w:w="5812" w:type="dxa"/>
            <w:shd w:val="clear" w:color="auto" w:fill="auto"/>
            <w:vAlign w:val="center"/>
          </w:tcPr>
          <w:p w14:paraId="2A91AAAD" w14:textId="77777777" w:rsidR="00506B9D" w:rsidRPr="0095639A" w:rsidRDefault="00506B9D" w:rsidP="0095639A">
            <w:pPr>
              <w:jc w:val="center"/>
              <w:rPr>
                <w:b/>
                <w:bCs/>
              </w:rPr>
            </w:pPr>
            <w:r w:rsidRPr="0095639A">
              <w:rPr>
                <w:b/>
                <w:bCs/>
              </w:rPr>
              <w:t>Lastnosti reference</w:t>
            </w:r>
          </w:p>
        </w:tc>
        <w:tc>
          <w:tcPr>
            <w:tcW w:w="2657" w:type="dxa"/>
            <w:shd w:val="clear" w:color="auto" w:fill="auto"/>
            <w:vAlign w:val="center"/>
          </w:tcPr>
          <w:p w14:paraId="314D6B9E" w14:textId="77777777" w:rsidR="00506B9D" w:rsidRPr="0095639A" w:rsidRDefault="00506B9D" w:rsidP="0095639A">
            <w:pPr>
              <w:jc w:val="center"/>
              <w:rPr>
                <w:b/>
                <w:bCs/>
              </w:rPr>
            </w:pPr>
            <w:r w:rsidRPr="0095639A">
              <w:rPr>
                <w:b/>
                <w:bCs/>
              </w:rPr>
              <w:t>Postavil oz. vzdrževal - izpolni se z DA ali NE</w:t>
            </w:r>
          </w:p>
        </w:tc>
      </w:tr>
      <w:tr w:rsidR="00795439" w14:paraId="56188DE5" w14:textId="77777777" w:rsidTr="00795439">
        <w:trPr>
          <w:trHeight w:val="573"/>
        </w:trPr>
        <w:tc>
          <w:tcPr>
            <w:tcW w:w="817" w:type="dxa"/>
            <w:shd w:val="clear" w:color="auto" w:fill="auto"/>
          </w:tcPr>
          <w:p w14:paraId="10E536F4" w14:textId="70824A4C" w:rsidR="00795439" w:rsidRDefault="00795439" w:rsidP="00795439">
            <w:r>
              <w:t>1.</w:t>
            </w:r>
          </w:p>
        </w:tc>
        <w:tc>
          <w:tcPr>
            <w:tcW w:w="5812" w:type="dxa"/>
            <w:shd w:val="clear" w:color="auto" w:fill="auto"/>
          </w:tcPr>
          <w:p w14:paraId="4479DE5F" w14:textId="6B6277B2" w:rsidR="00795439" w:rsidRDefault="00795439" w:rsidP="00795439">
            <w:r>
              <w:t xml:space="preserve">Gospodarski subjekt je na primerljivem projektu vzpostavil </w:t>
            </w:r>
            <w:r w:rsidRPr="00795439">
              <w:t>lastno razvojno in testno okolje, ki je identično produkcijskemu okolju</w:t>
            </w:r>
            <w:r>
              <w:t xml:space="preserve"> (9.1.3. A)</w:t>
            </w:r>
          </w:p>
        </w:tc>
        <w:tc>
          <w:tcPr>
            <w:tcW w:w="2657" w:type="dxa"/>
            <w:shd w:val="clear" w:color="auto" w:fill="auto"/>
          </w:tcPr>
          <w:p w14:paraId="1254B10A" w14:textId="77777777" w:rsidR="00795439" w:rsidRDefault="00795439" w:rsidP="00795439"/>
        </w:tc>
      </w:tr>
      <w:tr w:rsidR="00795439" w14:paraId="5A7F36A2" w14:textId="77777777" w:rsidTr="00024FF7">
        <w:tc>
          <w:tcPr>
            <w:tcW w:w="817" w:type="dxa"/>
            <w:shd w:val="clear" w:color="auto" w:fill="auto"/>
          </w:tcPr>
          <w:p w14:paraId="71E22202" w14:textId="4DD637D3" w:rsidR="00795439" w:rsidRDefault="00795439" w:rsidP="00795439">
            <w:r>
              <w:t>2.</w:t>
            </w:r>
          </w:p>
        </w:tc>
        <w:tc>
          <w:tcPr>
            <w:tcW w:w="5812" w:type="dxa"/>
            <w:shd w:val="clear" w:color="auto" w:fill="auto"/>
          </w:tcPr>
          <w:p w14:paraId="0B3FABCE" w14:textId="40183BCD" w:rsidR="00795439" w:rsidRDefault="00795439" w:rsidP="00795439">
            <w:r>
              <w:t xml:space="preserve">Informacijska rešitev </w:t>
            </w:r>
            <w:r w:rsidRPr="005E1ECA">
              <w:t>podpira</w:t>
            </w:r>
            <w:r w:rsidRPr="004E5490">
              <w:t xml:space="preserve"> upravne</w:t>
            </w:r>
            <w:r>
              <w:t xml:space="preserve"> </w:t>
            </w:r>
            <w:r w:rsidR="003C1C3C">
              <w:t xml:space="preserve">in </w:t>
            </w:r>
            <w:r>
              <w:t>inšpekcijske postopke</w:t>
            </w:r>
            <w:r w:rsidRPr="004E5490">
              <w:t xml:space="preserve"> </w:t>
            </w:r>
            <w:r w:rsidRPr="005E1ECA">
              <w:t xml:space="preserve">po Zakonu o </w:t>
            </w:r>
            <w:r>
              <w:t xml:space="preserve">splošnem </w:t>
            </w:r>
            <w:r w:rsidRPr="005E1ECA">
              <w:t xml:space="preserve">upravnem postopku (ZUP) </w:t>
            </w:r>
            <w:r>
              <w:t xml:space="preserve">in </w:t>
            </w:r>
            <w:r w:rsidRPr="005E1ECA">
              <w:t>Zakonu o inšpekcijskem nadzoru</w:t>
            </w:r>
            <w:r>
              <w:t xml:space="preserve"> (ZIN</w:t>
            </w:r>
            <w:r w:rsidR="003C1C3C">
              <w:t xml:space="preserve">) </w:t>
            </w:r>
            <w:r>
              <w:t>(9.1.3.B, tretja alineja)</w:t>
            </w:r>
          </w:p>
        </w:tc>
        <w:tc>
          <w:tcPr>
            <w:tcW w:w="2657" w:type="dxa"/>
            <w:shd w:val="clear" w:color="auto" w:fill="auto"/>
          </w:tcPr>
          <w:p w14:paraId="24AEA1BB" w14:textId="77777777" w:rsidR="00795439" w:rsidRDefault="00795439" w:rsidP="00795439"/>
        </w:tc>
      </w:tr>
      <w:tr w:rsidR="00795439" w14:paraId="1E967F88" w14:textId="77777777" w:rsidTr="00024FF7">
        <w:tc>
          <w:tcPr>
            <w:tcW w:w="817" w:type="dxa"/>
            <w:shd w:val="clear" w:color="auto" w:fill="auto"/>
          </w:tcPr>
          <w:p w14:paraId="5D5FCB6D" w14:textId="62000DA4" w:rsidR="00795439" w:rsidRDefault="00795439" w:rsidP="00795439">
            <w:r>
              <w:t>3.</w:t>
            </w:r>
          </w:p>
        </w:tc>
        <w:tc>
          <w:tcPr>
            <w:tcW w:w="5812" w:type="dxa"/>
            <w:shd w:val="clear" w:color="auto" w:fill="auto"/>
          </w:tcPr>
          <w:p w14:paraId="3F0C07FD" w14:textId="77777777" w:rsidR="00795439" w:rsidRDefault="00795439" w:rsidP="00795439">
            <w:r>
              <w:t>Informacijska rešitev podpira prekrškovne postopke po</w:t>
            </w:r>
            <w:r w:rsidRPr="005E1ECA">
              <w:t xml:space="preserve"> Zakonu o prekrških </w:t>
            </w:r>
            <w:r>
              <w:t>(ZP-1) (9.1.3.B, tretja alineja)</w:t>
            </w:r>
          </w:p>
        </w:tc>
        <w:tc>
          <w:tcPr>
            <w:tcW w:w="2657" w:type="dxa"/>
            <w:shd w:val="clear" w:color="auto" w:fill="auto"/>
          </w:tcPr>
          <w:p w14:paraId="4B9B4442" w14:textId="77777777" w:rsidR="00795439" w:rsidRDefault="00795439" w:rsidP="00795439"/>
        </w:tc>
      </w:tr>
      <w:tr w:rsidR="00795439" w14:paraId="188C45DB" w14:textId="77777777" w:rsidTr="00024FF7">
        <w:tc>
          <w:tcPr>
            <w:tcW w:w="817" w:type="dxa"/>
            <w:shd w:val="clear" w:color="auto" w:fill="auto"/>
          </w:tcPr>
          <w:p w14:paraId="0EA738EF" w14:textId="368EF123" w:rsidR="00795439" w:rsidRDefault="00795439" w:rsidP="00795439">
            <w:r>
              <w:t xml:space="preserve">4. </w:t>
            </w:r>
          </w:p>
        </w:tc>
        <w:tc>
          <w:tcPr>
            <w:tcW w:w="5812" w:type="dxa"/>
            <w:shd w:val="clear" w:color="auto" w:fill="auto"/>
          </w:tcPr>
          <w:p w14:paraId="403FE8F7" w14:textId="0D866512" w:rsidR="00795439" w:rsidRDefault="00795439" w:rsidP="00795439">
            <w:r>
              <w:t xml:space="preserve">Informacijska rešitev s področja </w:t>
            </w:r>
            <w:r w:rsidRPr="004E5490">
              <w:t xml:space="preserve">financ v javni/državni upravi Republike </w:t>
            </w:r>
            <w:r w:rsidRPr="00767625">
              <w:t xml:space="preserve">Slovenije </w:t>
            </w:r>
            <w:r w:rsidR="00365857" w:rsidRPr="00767625">
              <w:rPr>
                <w:rFonts w:cs="Arial"/>
              </w:rPr>
              <w:t>(</w:t>
            </w:r>
            <w:proofErr w:type="spellStart"/>
            <w:r w:rsidR="00365857" w:rsidRPr="00767625">
              <w:rPr>
                <w:rFonts w:cs="Arial"/>
              </w:rPr>
              <w:t>UJPnet</w:t>
            </w:r>
            <w:proofErr w:type="spellEnd"/>
            <w:r w:rsidR="00365857" w:rsidRPr="00767625">
              <w:rPr>
                <w:rFonts w:cs="Arial"/>
              </w:rPr>
              <w:t>, MFERAC)</w:t>
            </w:r>
            <w:r w:rsidR="00365857">
              <w:t xml:space="preserve"> </w:t>
            </w:r>
            <w:r>
              <w:t>(9.1.3.C)</w:t>
            </w:r>
          </w:p>
        </w:tc>
        <w:tc>
          <w:tcPr>
            <w:tcW w:w="2657" w:type="dxa"/>
            <w:shd w:val="clear" w:color="auto" w:fill="auto"/>
          </w:tcPr>
          <w:p w14:paraId="6ED911C9" w14:textId="77777777" w:rsidR="00795439" w:rsidRDefault="00795439" w:rsidP="00795439"/>
        </w:tc>
      </w:tr>
      <w:tr w:rsidR="00795439" w14:paraId="6C5A9646" w14:textId="77777777" w:rsidTr="00024FF7">
        <w:tc>
          <w:tcPr>
            <w:tcW w:w="817" w:type="dxa"/>
            <w:shd w:val="clear" w:color="auto" w:fill="auto"/>
          </w:tcPr>
          <w:p w14:paraId="5860A385" w14:textId="4ACF4864" w:rsidR="00795439" w:rsidRDefault="00795439" w:rsidP="00795439">
            <w:r>
              <w:t>5.</w:t>
            </w:r>
          </w:p>
        </w:tc>
        <w:tc>
          <w:tcPr>
            <w:tcW w:w="5812" w:type="dxa"/>
            <w:shd w:val="clear" w:color="auto" w:fill="auto"/>
          </w:tcPr>
          <w:p w14:paraId="0E6E11AB" w14:textId="40C1B4E8" w:rsidR="00795439" w:rsidRDefault="00795439" w:rsidP="00795439">
            <w:r>
              <w:t>Informacijska rešitev podpira delovanje vsaj 100 uporabnikov (9.1.3.D)</w:t>
            </w:r>
          </w:p>
        </w:tc>
        <w:tc>
          <w:tcPr>
            <w:tcW w:w="2657" w:type="dxa"/>
            <w:shd w:val="clear" w:color="auto" w:fill="auto"/>
          </w:tcPr>
          <w:p w14:paraId="2FA87343" w14:textId="77777777" w:rsidR="00795439" w:rsidRDefault="00795439" w:rsidP="00795439"/>
        </w:tc>
      </w:tr>
      <w:tr w:rsidR="00795439" w14:paraId="12F54332" w14:textId="77777777" w:rsidTr="00024FF7">
        <w:tc>
          <w:tcPr>
            <w:tcW w:w="817" w:type="dxa"/>
            <w:shd w:val="clear" w:color="auto" w:fill="auto"/>
          </w:tcPr>
          <w:p w14:paraId="6A43D976" w14:textId="12F56822" w:rsidR="00795439" w:rsidRDefault="00795439" w:rsidP="00795439">
            <w:r>
              <w:t>6.</w:t>
            </w:r>
          </w:p>
        </w:tc>
        <w:tc>
          <w:tcPr>
            <w:tcW w:w="5812" w:type="dxa"/>
            <w:shd w:val="clear" w:color="auto" w:fill="auto"/>
          </w:tcPr>
          <w:p w14:paraId="47FA8292" w14:textId="4F255945" w:rsidR="00795439" w:rsidRDefault="00795439" w:rsidP="00795439">
            <w:r>
              <w:t>Informacijska rešitev s</w:t>
            </w:r>
            <w:r w:rsidRPr="005C4827">
              <w:t xml:space="preserve"> področja obdelave in shranjevanja optično zajetih dokumentov</w:t>
            </w:r>
            <w:r w:rsidR="00365857">
              <w:t xml:space="preserve"> (IMIS)</w:t>
            </w:r>
            <w:r>
              <w:t xml:space="preserve"> (9.1.3 E)</w:t>
            </w:r>
          </w:p>
        </w:tc>
        <w:tc>
          <w:tcPr>
            <w:tcW w:w="2657" w:type="dxa"/>
            <w:shd w:val="clear" w:color="auto" w:fill="auto"/>
          </w:tcPr>
          <w:p w14:paraId="706FFACB" w14:textId="77777777" w:rsidR="00795439" w:rsidRDefault="00795439" w:rsidP="00795439"/>
        </w:tc>
      </w:tr>
      <w:tr w:rsidR="00795439" w14:paraId="199FDB1F" w14:textId="77777777" w:rsidTr="00024FF7">
        <w:tc>
          <w:tcPr>
            <w:tcW w:w="817" w:type="dxa"/>
            <w:shd w:val="clear" w:color="auto" w:fill="auto"/>
          </w:tcPr>
          <w:p w14:paraId="661F9BF8" w14:textId="3D5B9C44" w:rsidR="00795439" w:rsidRDefault="00795439" w:rsidP="00795439">
            <w:r>
              <w:t>7.</w:t>
            </w:r>
          </w:p>
        </w:tc>
        <w:tc>
          <w:tcPr>
            <w:tcW w:w="5812" w:type="dxa"/>
            <w:shd w:val="clear" w:color="auto" w:fill="auto"/>
          </w:tcPr>
          <w:p w14:paraId="65AF6BE2" w14:textId="464FF7C1" w:rsidR="00795439" w:rsidRDefault="00795439" w:rsidP="00795439">
            <w:r>
              <w:t xml:space="preserve">Informacijska rešitev s </w:t>
            </w:r>
            <w:r w:rsidRPr="005C4827">
              <w:t xml:space="preserve">področja digitalnega podpisovanja dokumentov z digitalnim potrdilom </w:t>
            </w:r>
            <w:proofErr w:type="spellStart"/>
            <w:r>
              <w:t>ProXSign</w:t>
            </w:r>
            <w:proofErr w:type="spellEnd"/>
            <w:r>
              <w:t xml:space="preserve"> (9.1.3.F)</w:t>
            </w:r>
          </w:p>
        </w:tc>
        <w:tc>
          <w:tcPr>
            <w:tcW w:w="2657" w:type="dxa"/>
            <w:shd w:val="clear" w:color="auto" w:fill="auto"/>
          </w:tcPr>
          <w:p w14:paraId="15CAA16F" w14:textId="77777777" w:rsidR="00795439" w:rsidRDefault="00795439" w:rsidP="00795439"/>
        </w:tc>
      </w:tr>
      <w:tr w:rsidR="00795439" w14:paraId="543AE001" w14:textId="77777777" w:rsidTr="00024FF7">
        <w:tc>
          <w:tcPr>
            <w:tcW w:w="817" w:type="dxa"/>
            <w:shd w:val="clear" w:color="auto" w:fill="auto"/>
          </w:tcPr>
          <w:p w14:paraId="7D705247" w14:textId="51BF5A05" w:rsidR="00795439" w:rsidRDefault="00B530D9" w:rsidP="00795439">
            <w:r>
              <w:t>8</w:t>
            </w:r>
            <w:r w:rsidR="00795439">
              <w:t>.</w:t>
            </w:r>
          </w:p>
        </w:tc>
        <w:tc>
          <w:tcPr>
            <w:tcW w:w="5812" w:type="dxa"/>
            <w:shd w:val="clear" w:color="auto" w:fill="auto"/>
          </w:tcPr>
          <w:p w14:paraId="59117569" w14:textId="1108C059" w:rsidR="00795439" w:rsidRDefault="00795439" w:rsidP="00795439">
            <w:r>
              <w:t>Informacijska rešitev, katere posodobitve so se nameščale v državnem računalniškem oblaku (9.1.3.</w:t>
            </w:r>
            <w:r w:rsidR="00B530D9">
              <w:t>G</w:t>
            </w:r>
            <w:r>
              <w:t>)</w:t>
            </w:r>
          </w:p>
        </w:tc>
        <w:tc>
          <w:tcPr>
            <w:tcW w:w="2657" w:type="dxa"/>
            <w:shd w:val="clear" w:color="auto" w:fill="auto"/>
          </w:tcPr>
          <w:p w14:paraId="0DD234A9" w14:textId="77777777" w:rsidR="00795439" w:rsidRDefault="00795439" w:rsidP="00795439"/>
        </w:tc>
      </w:tr>
    </w:tbl>
    <w:p w14:paraId="71B0716F" w14:textId="77777777" w:rsidR="00DB0B99" w:rsidRDefault="00DB0B99" w:rsidP="00761DAC"/>
    <w:p w14:paraId="18FC9ED2" w14:textId="77777777" w:rsidR="002B15FB" w:rsidRDefault="002B15FB" w:rsidP="00BB5379"/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1260"/>
        <w:gridCol w:w="4320"/>
      </w:tblGrid>
      <w:tr w:rsidR="006B69F2" w:rsidRPr="00652785" w14:paraId="478351A0" w14:textId="77777777" w:rsidTr="001220C4">
        <w:trPr>
          <w:cantSplit/>
        </w:trPr>
        <w:tc>
          <w:tcPr>
            <w:tcW w:w="3708" w:type="dxa"/>
            <w:shd w:val="clear" w:color="auto" w:fill="E7E6E6"/>
            <w:vAlign w:val="center"/>
          </w:tcPr>
          <w:p w14:paraId="2E659C8E" w14:textId="77777777" w:rsidR="006B69F2" w:rsidRPr="007F76A8" w:rsidRDefault="006B69F2" w:rsidP="005E1ECA">
            <w:pPr>
              <w:pStyle w:val="PodatekN"/>
            </w:pPr>
            <w:r>
              <w:t>Projekt</w:t>
            </w:r>
            <w:r w:rsidR="00DC637D">
              <w:t xml:space="preserve"> (oznaka, številka)</w:t>
            </w:r>
          </w:p>
        </w:tc>
        <w:tc>
          <w:tcPr>
            <w:tcW w:w="1260" w:type="dxa"/>
            <w:shd w:val="clear" w:color="auto" w:fill="E7E6E6"/>
            <w:vAlign w:val="center"/>
          </w:tcPr>
          <w:p w14:paraId="0B33CB41" w14:textId="77777777" w:rsidR="006B69F2" w:rsidRPr="005E1ECA" w:rsidRDefault="006B69F2" w:rsidP="005E1ECA">
            <w:pPr>
              <w:pStyle w:val="PodatekN"/>
            </w:pPr>
            <w:r>
              <w:t>Obdobje izvedbe</w:t>
            </w:r>
          </w:p>
        </w:tc>
        <w:tc>
          <w:tcPr>
            <w:tcW w:w="4320" w:type="dxa"/>
            <w:shd w:val="clear" w:color="auto" w:fill="E7E6E6"/>
            <w:vAlign w:val="center"/>
          </w:tcPr>
          <w:p w14:paraId="5D094405" w14:textId="77777777" w:rsidR="006B69F2" w:rsidRPr="009077CA" w:rsidRDefault="006B69F2" w:rsidP="0027270B">
            <w:pPr>
              <w:pStyle w:val="PodatekN"/>
            </w:pPr>
            <w:r w:rsidRPr="0027270B">
              <w:t>Kratek</w:t>
            </w:r>
            <w:r>
              <w:t xml:space="preserve"> opis </w:t>
            </w:r>
            <w:r w:rsidR="0027270B">
              <w:t xml:space="preserve">rešitve </w:t>
            </w:r>
            <w:r w:rsidR="00C25212">
              <w:t>z navedbo okolja</w:t>
            </w:r>
            <w:r w:rsidR="0027270B">
              <w:t xml:space="preserve"> </w:t>
            </w:r>
            <w:r w:rsidR="0027270B">
              <w:br/>
              <w:t>in pogojev</w:t>
            </w:r>
            <w:r w:rsidR="008E6320">
              <w:rPr>
                <w:rStyle w:val="Sprotnaopomba-sklic"/>
              </w:rPr>
              <w:footnoteReference w:id="4"/>
            </w:r>
            <w:r w:rsidR="0027270B">
              <w:t xml:space="preserve"> </w:t>
            </w:r>
            <w:r w:rsidR="00C25212" w:rsidRPr="00652785">
              <w:rPr>
                <w:vertAlign w:val="superscript"/>
              </w:rPr>
              <w:t>(2)</w:t>
            </w:r>
          </w:p>
        </w:tc>
      </w:tr>
      <w:tr w:rsidR="006B69F2" w:rsidRPr="00652785" w14:paraId="7F11E37B" w14:textId="77777777" w:rsidTr="00652785">
        <w:trPr>
          <w:cantSplit/>
        </w:trPr>
        <w:tc>
          <w:tcPr>
            <w:tcW w:w="3708" w:type="dxa"/>
          </w:tcPr>
          <w:p w14:paraId="13DF50DA" w14:textId="77777777" w:rsidR="006B69F2" w:rsidRDefault="006B69F2" w:rsidP="005E1ECA">
            <w:pPr>
              <w:pStyle w:val="PodatekL"/>
            </w:pPr>
          </w:p>
        </w:tc>
        <w:tc>
          <w:tcPr>
            <w:tcW w:w="1260" w:type="dxa"/>
          </w:tcPr>
          <w:p w14:paraId="792D79FB" w14:textId="77777777" w:rsidR="006B69F2" w:rsidRDefault="006B69F2" w:rsidP="005E1ECA">
            <w:pPr>
              <w:pStyle w:val="PodatekD"/>
            </w:pPr>
          </w:p>
        </w:tc>
        <w:tc>
          <w:tcPr>
            <w:tcW w:w="4320" w:type="dxa"/>
          </w:tcPr>
          <w:p w14:paraId="60AD9AA0" w14:textId="77777777" w:rsidR="006B69F2" w:rsidRPr="005E1ECA" w:rsidRDefault="006B69F2" w:rsidP="005E1ECA">
            <w:pPr>
              <w:pStyle w:val="PodatekD"/>
            </w:pPr>
          </w:p>
        </w:tc>
      </w:tr>
      <w:tr w:rsidR="006B69F2" w:rsidRPr="00652785" w14:paraId="1A6BA5AF" w14:textId="77777777" w:rsidTr="00652785">
        <w:trPr>
          <w:cantSplit/>
        </w:trPr>
        <w:tc>
          <w:tcPr>
            <w:tcW w:w="3708" w:type="dxa"/>
          </w:tcPr>
          <w:p w14:paraId="6C50F372" w14:textId="77777777" w:rsidR="006B69F2" w:rsidRDefault="006B69F2" w:rsidP="005E1ECA">
            <w:pPr>
              <w:pStyle w:val="PodatekL"/>
            </w:pPr>
          </w:p>
        </w:tc>
        <w:tc>
          <w:tcPr>
            <w:tcW w:w="1260" w:type="dxa"/>
          </w:tcPr>
          <w:p w14:paraId="78984FBA" w14:textId="77777777" w:rsidR="006B69F2" w:rsidRDefault="006B69F2" w:rsidP="005E1ECA">
            <w:pPr>
              <w:pStyle w:val="PodatekD"/>
            </w:pPr>
          </w:p>
        </w:tc>
        <w:tc>
          <w:tcPr>
            <w:tcW w:w="4320" w:type="dxa"/>
          </w:tcPr>
          <w:p w14:paraId="06378165" w14:textId="77777777" w:rsidR="002B15FB" w:rsidRPr="005E1ECA" w:rsidRDefault="002B15FB" w:rsidP="005E1ECA">
            <w:pPr>
              <w:pStyle w:val="PodatekD"/>
            </w:pPr>
          </w:p>
        </w:tc>
      </w:tr>
      <w:tr w:rsidR="002B15FB" w:rsidRPr="00652785" w14:paraId="61207362" w14:textId="77777777" w:rsidTr="00652785">
        <w:trPr>
          <w:cantSplit/>
        </w:trPr>
        <w:tc>
          <w:tcPr>
            <w:tcW w:w="3708" w:type="dxa"/>
          </w:tcPr>
          <w:p w14:paraId="2EBFE193" w14:textId="77777777" w:rsidR="002B15FB" w:rsidRDefault="002B15FB" w:rsidP="005E1ECA">
            <w:pPr>
              <w:pStyle w:val="PodatekL"/>
            </w:pPr>
          </w:p>
        </w:tc>
        <w:tc>
          <w:tcPr>
            <w:tcW w:w="1260" w:type="dxa"/>
          </w:tcPr>
          <w:p w14:paraId="123D8452" w14:textId="77777777" w:rsidR="002B15FB" w:rsidRDefault="002B15FB" w:rsidP="005E1ECA">
            <w:pPr>
              <w:pStyle w:val="PodatekD"/>
            </w:pPr>
          </w:p>
        </w:tc>
        <w:tc>
          <w:tcPr>
            <w:tcW w:w="4320" w:type="dxa"/>
          </w:tcPr>
          <w:p w14:paraId="5D09EEF1" w14:textId="77777777" w:rsidR="002B15FB" w:rsidRPr="005E1ECA" w:rsidRDefault="002B15FB" w:rsidP="005E1ECA">
            <w:pPr>
              <w:pStyle w:val="PodatekD"/>
            </w:pPr>
          </w:p>
        </w:tc>
      </w:tr>
      <w:tr w:rsidR="002B15FB" w:rsidRPr="00652785" w14:paraId="489426DC" w14:textId="77777777" w:rsidTr="00652785">
        <w:trPr>
          <w:cantSplit/>
        </w:trPr>
        <w:tc>
          <w:tcPr>
            <w:tcW w:w="3708" w:type="dxa"/>
          </w:tcPr>
          <w:p w14:paraId="34F75CA8" w14:textId="77777777" w:rsidR="002B15FB" w:rsidRDefault="002B15FB" w:rsidP="005E1ECA">
            <w:pPr>
              <w:pStyle w:val="PodatekL"/>
            </w:pPr>
          </w:p>
        </w:tc>
        <w:tc>
          <w:tcPr>
            <w:tcW w:w="1260" w:type="dxa"/>
          </w:tcPr>
          <w:p w14:paraId="10AA5BA5" w14:textId="77777777" w:rsidR="002B15FB" w:rsidRDefault="002B15FB" w:rsidP="005E1ECA">
            <w:pPr>
              <w:pStyle w:val="PodatekD"/>
            </w:pPr>
          </w:p>
        </w:tc>
        <w:tc>
          <w:tcPr>
            <w:tcW w:w="4320" w:type="dxa"/>
          </w:tcPr>
          <w:p w14:paraId="728A8EC6" w14:textId="77777777" w:rsidR="002B15FB" w:rsidRPr="005E1ECA" w:rsidRDefault="002B15FB" w:rsidP="005E1ECA">
            <w:pPr>
              <w:pStyle w:val="PodatekD"/>
            </w:pPr>
          </w:p>
        </w:tc>
      </w:tr>
    </w:tbl>
    <w:p w14:paraId="76A3932C" w14:textId="77777777" w:rsidR="00961C3B" w:rsidRDefault="00961C3B" w:rsidP="00BB5379"/>
    <w:p w14:paraId="7C51E33C" w14:textId="77777777" w:rsidR="00017E81" w:rsidRDefault="00017E81" w:rsidP="00BB5379">
      <w:r>
        <w:lastRenderedPageBreak/>
        <w:t>Predmetno izjavo je mogoče preveriti pri</w:t>
      </w:r>
      <w:r w:rsidR="004E5490">
        <w:t xml:space="preserve"> naslednji osebi naročnika: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8"/>
        <w:gridCol w:w="5940"/>
      </w:tblGrid>
      <w:tr w:rsidR="004E5490" w:rsidRPr="008E6320" w14:paraId="76138FA1" w14:textId="77777777" w:rsidTr="001220C4">
        <w:trPr>
          <w:cantSplit/>
        </w:trPr>
        <w:tc>
          <w:tcPr>
            <w:tcW w:w="3348" w:type="dxa"/>
          </w:tcPr>
          <w:p w14:paraId="6C87767F" w14:textId="77777777" w:rsidR="004E5490" w:rsidRPr="008E6320" w:rsidRDefault="004E5490" w:rsidP="001220C4">
            <w:pPr>
              <w:pStyle w:val="PodatekL"/>
            </w:pPr>
            <w:r>
              <w:t>Ime in priimek</w:t>
            </w:r>
          </w:p>
        </w:tc>
        <w:tc>
          <w:tcPr>
            <w:tcW w:w="5940" w:type="dxa"/>
          </w:tcPr>
          <w:p w14:paraId="23D9D02A" w14:textId="77777777" w:rsidR="004E5490" w:rsidRPr="008E6320" w:rsidRDefault="004E5490" w:rsidP="001220C4">
            <w:pPr>
              <w:pStyle w:val="PodatekD"/>
            </w:pPr>
          </w:p>
        </w:tc>
      </w:tr>
      <w:tr w:rsidR="004E5490" w:rsidRPr="008E6320" w14:paraId="089F6773" w14:textId="77777777" w:rsidTr="001220C4">
        <w:trPr>
          <w:cantSplit/>
        </w:trPr>
        <w:tc>
          <w:tcPr>
            <w:tcW w:w="3348" w:type="dxa"/>
          </w:tcPr>
          <w:p w14:paraId="677A126A" w14:textId="77777777" w:rsidR="004E5490" w:rsidRPr="008E6320" w:rsidRDefault="004E5490" w:rsidP="001220C4">
            <w:pPr>
              <w:pStyle w:val="PodatekL"/>
            </w:pPr>
            <w:r>
              <w:t>Telefonska številka ali e-naslov:</w:t>
            </w:r>
          </w:p>
        </w:tc>
        <w:tc>
          <w:tcPr>
            <w:tcW w:w="5940" w:type="dxa"/>
          </w:tcPr>
          <w:p w14:paraId="51216152" w14:textId="77777777" w:rsidR="004E5490" w:rsidRPr="008E6320" w:rsidRDefault="004E5490" w:rsidP="001220C4">
            <w:pPr>
              <w:pStyle w:val="PodatekD"/>
            </w:pPr>
          </w:p>
        </w:tc>
      </w:tr>
    </w:tbl>
    <w:p w14:paraId="66506664" w14:textId="77777777" w:rsidR="00C25212" w:rsidRDefault="00C25212" w:rsidP="00BB5379"/>
    <w:p w14:paraId="3574EC56" w14:textId="77777777" w:rsidR="004E5490" w:rsidRDefault="004E5490" w:rsidP="00BB5379"/>
    <w:p w14:paraId="619B6932" w14:textId="77777777" w:rsidR="00BB5379" w:rsidRDefault="005C4827" w:rsidP="005C4827">
      <w:pPr>
        <w:tabs>
          <w:tab w:val="center" w:pos="7230"/>
        </w:tabs>
      </w:pPr>
      <w:r>
        <w:t>Datum:</w:t>
      </w:r>
      <w:r w:rsidR="00BB5379">
        <w:tab/>
        <w:t>Podpisnik:</w:t>
      </w:r>
    </w:p>
    <w:p w14:paraId="221F87B8" w14:textId="77777777" w:rsidR="00BB5379" w:rsidRDefault="00BB5379" w:rsidP="005C4827">
      <w:pPr>
        <w:tabs>
          <w:tab w:val="center" w:pos="7230"/>
        </w:tabs>
        <w:jc w:val="center"/>
      </w:pPr>
      <w:r>
        <w:t>Žig</w:t>
      </w:r>
    </w:p>
    <w:p w14:paraId="2EA66E8B" w14:textId="77777777" w:rsidR="00BB5379" w:rsidRDefault="005C4827" w:rsidP="005C4827">
      <w:pPr>
        <w:tabs>
          <w:tab w:val="center" w:pos="7230"/>
        </w:tabs>
      </w:pPr>
      <w:r>
        <w:t>_________________</w:t>
      </w:r>
      <w:r w:rsidR="00BB5379">
        <w:tab/>
        <w:t>_____________________</w:t>
      </w:r>
    </w:p>
    <w:p w14:paraId="41EB9606" w14:textId="77777777" w:rsidR="00BB5379" w:rsidRDefault="00BB5379" w:rsidP="005C4827">
      <w:pPr>
        <w:tabs>
          <w:tab w:val="center" w:pos="7230"/>
        </w:tabs>
      </w:pPr>
      <w:r>
        <w:tab/>
        <w:t>(podpis</w:t>
      </w:r>
      <w:r w:rsidR="006B3755">
        <w:t xml:space="preserve"> pooblaščene osebe naročnika</w:t>
      </w:r>
      <w:r>
        <w:t>)</w:t>
      </w:r>
    </w:p>
    <w:sectPr w:rsidR="00BB5379" w:rsidSect="009077CA">
      <w:headerReference w:type="default" r:id="rId11"/>
      <w:footerReference w:type="default" r:id="rId12"/>
      <w:pgSz w:w="11906" w:h="16838"/>
      <w:pgMar w:top="1418" w:right="1418" w:bottom="1418" w:left="1418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A557D" w14:textId="77777777" w:rsidR="00BB473C" w:rsidRDefault="00BB473C">
      <w:r>
        <w:separator/>
      </w:r>
    </w:p>
  </w:endnote>
  <w:endnote w:type="continuationSeparator" w:id="0">
    <w:p w14:paraId="6A492E4C" w14:textId="77777777" w:rsidR="00BB473C" w:rsidRDefault="00BB473C">
      <w:r>
        <w:continuationSeparator/>
      </w:r>
    </w:p>
  </w:endnote>
  <w:endnote w:type="continuationNotice" w:id="1">
    <w:p w14:paraId="72EB6C57" w14:textId="77777777" w:rsidR="00BB4C3D" w:rsidRDefault="00BB4C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4D8EC" w14:textId="2F904D4F" w:rsidR="00FD3A6D" w:rsidRDefault="004B34FE">
    <w:pPr>
      <w:pStyle w:val="Noga"/>
    </w:pPr>
    <w:r w:rsidRPr="004B34FE">
      <w:t>Vzdrževanje informacijskega sistema INSPIS 2024</w:t>
    </w:r>
    <w:r w:rsidR="00FD3A6D">
      <w:t xml:space="preserve">, stran </w:t>
    </w:r>
    <w:r w:rsidR="00FD3A6D">
      <w:rPr>
        <w:rStyle w:val="tevilkastrani"/>
      </w:rPr>
      <w:fldChar w:fldCharType="begin"/>
    </w:r>
    <w:r w:rsidR="00FD3A6D">
      <w:rPr>
        <w:rStyle w:val="tevilkastrani"/>
      </w:rPr>
      <w:instrText xml:space="preserve"> PAGE </w:instrText>
    </w:r>
    <w:r w:rsidR="00FD3A6D">
      <w:rPr>
        <w:rStyle w:val="tevilkastrani"/>
      </w:rPr>
      <w:fldChar w:fldCharType="separate"/>
    </w:r>
    <w:r w:rsidR="00046072">
      <w:rPr>
        <w:rStyle w:val="tevilkastrani"/>
        <w:noProof/>
      </w:rPr>
      <w:t>1</w:t>
    </w:r>
    <w:r w:rsidR="00FD3A6D">
      <w:rPr>
        <w:rStyle w:val="tevilkastrani"/>
      </w:rPr>
      <w:fldChar w:fldCharType="end"/>
    </w:r>
    <w:r w:rsidR="00FD3A6D">
      <w:rPr>
        <w:rStyle w:val="tevilkastrani"/>
      </w:rPr>
      <w:t xml:space="preserve"> od </w:t>
    </w:r>
    <w:r w:rsidR="00FD3A6D">
      <w:rPr>
        <w:rStyle w:val="tevilkastrani"/>
      </w:rPr>
      <w:fldChar w:fldCharType="begin"/>
    </w:r>
    <w:r w:rsidR="00FD3A6D">
      <w:rPr>
        <w:rStyle w:val="tevilkastrani"/>
      </w:rPr>
      <w:instrText xml:space="preserve"> NUMPAGES </w:instrText>
    </w:r>
    <w:r w:rsidR="00FD3A6D">
      <w:rPr>
        <w:rStyle w:val="tevilkastrani"/>
      </w:rPr>
      <w:fldChar w:fldCharType="separate"/>
    </w:r>
    <w:r w:rsidR="00046072">
      <w:rPr>
        <w:rStyle w:val="tevilkastrani"/>
        <w:noProof/>
      </w:rPr>
      <w:t>2</w:t>
    </w:r>
    <w:r w:rsidR="00FD3A6D">
      <w:rPr>
        <w:rStyle w:val="tevilkastran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7419E" w14:textId="77777777" w:rsidR="00BB473C" w:rsidRDefault="00BB473C">
      <w:r>
        <w:separator/>
      </w:r>
    </w:p>
  </w:footnote>
  <w:footnote w:type="continuationSeparator" w:id="0">
    <w:p w14:paraId="3D1CCA8D" w14:textId="77777777" w:rsidR="00BB473C" w:rsidRDefault="00BB473C">
      <w:r>
        <w:continuationSeparator/>
      </w:r>
    </w:p>
  </w:footnote>
  <w:footnote w:type="continuationNotice" w:id="1">
    <w:p w14:paraId="24F42C17" w14:textId="77777777" w:rsidR="00BB4C3D" w:rsidRDefault="00BB4C3D"/>
  </w:footnote>
  <w:footnote w:id="2">
    <w:p w14:paraId="7A168DC4" w14:textId="77777777" w:rsidR="008E6320" w:rsidRPr="00046072" w:rsidRDefault="008E6320">
      <w:pPr>
        <w:pStyle w:val="Sprotnaopomba-besedilo"/>
        <w:rPr>
          <w:sz w:val="16"/>
          <w:szCs w:val="16"/>
        </w:rPr>
      </w:pPr>
      <w:r w:rsidRPr="00046072">
        <w:rPr>
          <w:rStyle w:val="Sprotnaopomba-sklic"/>
          <w:sz w:val="16"/>
          <w:szCs w:val="16"/>
        </w:rPr>
        <w:footnoteRef/>
      </w:r>
      <w:r w:rsidRPr="00046072">
        <w:rPr>
          <w:sz w:val="16"/>
          <w:szCs w:val="16"/>
        </w:rPr>
        <w:t xml:space="preserve"> </w:t>
      </w:r>
      <w:r w:rsidR="00CC45F0" w:rsidRPr="00046072">
        <w:rPr>
          <w:sz w:val="16"/>
          <w:szCs w:val="16"/>
        </w:rPr>
        <w:t>Gospodarski subjekt</w:t>
      </w:r>
      <w:r w:rsidRPr="00046072">
        <w:rPr>
          <w:sz w:val="16"/>
          <w:szCs w:val="16"/>
        </w:rPr>
        <w:t xml:space="preserve"> lahko na razpisu sodeluje s svojimi referencami ali z osebnimi referencami svojih zaposlenih, ki so jih dosegli kot zaposleni pri drugem delodajalcu.</w:t>
      </w:r>
    </w:p>
  </w:footnote>
  <w:footnote w:id="3">
    <w:p w14:paraId="4E49823A" w14:textId="77777777" w:rsidR="008E6320" w:rsidRPr="00046072" w:rsidRDefault="008E6320">
      <w:pPr>
        <w:pStyle w:val="Sprotnaopomba-besedilo"/>
        <w:rPr>
          <w:sz w:val="16"/>
          <w:szCs w:val="16"/>
        </w:rPr>
      </w:pPr>
      <w:r w:rsidRPr="00046072">
        <w:rPr>
          <w:rStyle w:val="Sprotnaopomba-sklic"/>
          <w:sz w:val="16"/>
          <w:szCs w:val="16"/>
        </w:rPr>
        <w:footnoteRef/>
      </w:r>
      <w:r w:rsidRPr="00046072">
        <w:rPr>
          <w:sz w:val="16"/>
          <w:szCs w:val="16"/>
        </w:rPr>
        <w:t xml:space="preserve"> Izpolni se v primeru osebnih referenc, ki jih je zaposleni ponudnika pridobi</w:t>
      </w:r>
      <w:r w:rsidR="00CC45F0" w:rsidRPr="00046072">
        <w:rPr>
          <w:sz w:val="16"/>
          <w:szCs w:val="16"/>
        </w:rPr>
        <w:t>l v času zaposlitve pri gospodarskem subjektu</w:t>
      </w:r>
      <w:r w:rsidRPr="00046072">
        <w:rPr>
          <w:sz w:val="16"/>
          <w:szCs w:val="16"/>
        </w:rPr>
        <w:t>, ki je projekt dejansko izvedlo.</w:t>
      </w:r>
    </w:p>
  </w:footnote>
  <w:footnote w:id="4">
    <w:p w14:paraId="7515C5CE" w14:textId="77777777" w:rsidR="008E6320" w:rsidRPr="00046072" w:rsidRDefault="008E6320">
      <w:pPr>
        <w:pStyle w:val="Sprotnaopomba-besedilo"/>
        <w:rPr>
          <w:sz w:val="16"/>
          <w:szCs w:val="16"/>
        </w:rPr>
      </w:pPr>
      <w:r w:rsidRPr="00046072">
        <w:rPr>
          <w:rStyle w:val="Sprotnaopomba-sklic"/>
          <w:sz w:val="16"/>
          <w:szCs w:val="16"/>
        </w:rPr>
        <w:footnoteRef/>
      </w:r>
      <w:r w:rsidRPr="00046072">
        <w:rPr>
          <w:sz w:val="16"/>
          <w:szCs w:val="16"/>
        </w:rPr>
        <w:t xml:space="preserve"> V primeru osebnih referenc zaposlenega se opiše samo tisti del rešitve, pri kateri je zaposleni sodeloval ali jih sam izvajal. Pomembno je, da se opiše, v katerem delu iz zgornjih alinej projekt izpolnjuje zahtevam razpisa.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1E7A5" w14:textId="1CC376D4" w:rsidR="00FD3A6D" w:rsidRDefault="00FD3A6D">
    <w:pPr>
      <w:pStyle w:val="Glava"/>
    </w:pPr>
    <w:r>
      <w:t>Obrazec »Referenčno potrdilo«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83EAF"/>
    <w:multiLevelType w:val="hybridMultilevel"/>
    <w:tmpl w:val="F08E204A"/>
    <w:lvl w:ilvl="0" w:tplc="6A7C756C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20AF1"/>
    <w:multiLevelType w:val="hybridMultilevel"/>
    <w:tmpl w:val="3B1E6890"/>
    <w:lvl w:ilvl="0" w:tplc="732C016E">
      <w:start w:val="1"/>
      <w:numFmt w:val="bullet"/>
      <w:pStyle w:val="Nastevanje1"/>
      <w:lvlText w:val="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E4C0D"/>
    <w:multiLevelType w:val="hybridMultilevel"/>
    <w:tmpl w:val="B78CF746"/>
    <w:lvl w:ilvl="0" w:tplc="F0E6515A">
      <w:start w:val="1"/>
      <w:numFmt w:val="bullet"/>
      <w:lvlText w:val="o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111B6"/>
    <w:multiLevelType w:val="multilevel"/>
    <w:tmpl w:val="3CF04BDA"/>
    <w:lvl w:ilvl="0">
      <w:start w:val="1"/>
      <w:numFmt w:val="bullet"/>
      <w:lvlText w:val="o"/>
      <w:lvlJc w:val="left"/>
      <w:pPr>
        <w:tabs>
          <w:tab w:val="num" w:pos="851"/>
        </w:tabs>
        <w:ind w:left="851" w:hanging="284"/>
      </w:pPr>
      <w:rPr>
        <w:rFonts w:ascii="Courier New" w:hAnsi="Courier New" w:hint="default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1417CF"/>
    <w:multiLevelType w:val="multilevel"/>
    <w:tmpl w:val="04768586"/>
    <w:lvl w:ilvl="0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93FDF"/>
    <w:multiLevelType w:val="hybridMultilevel"/>
    <w:tmpl w:val="2BB07908"/>
    <w:lvl w:ilvl="0" w:tplc="2E26CEC8">
      <w:start w:val="1"/>
      <w:numFmt w:val="bullet"/>
      <w:pStyle w:val="Nastevanje2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sz w:val="16"/>
        <w:szCs w:val="16"/>
      </w:rPr>
    </w:lvl>
    <w:lvl w:ilvl="1" w:tplc="5964B7E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D0D2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B053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78F3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74CAE4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0A95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3000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9963A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E4556"/>
    <w:multiLevelType w:val="multilevel"/>
    <w:tmpl w:val="9C200188"/>
    <w:lvl w:ilvl="0">
      <w:start w:val="1"/>
      <w:numFmt w:val="bullet"/>
      <w:lvlText w:val=""/>
      <w:lvlJc w:val="left"/>
      <w:pPr>
        <w:tabs>
          <w:tab w:val="num" w:pos="850"/>
        </w:tabs>
        <w:ind w:left="850" w:hanging="283"/>
      </w:pPr>
      <w:rPr>
        <w:rFonts w:ascii="Wingdings" w:hAnsi="Wingdings" w:hint="default"/>
        <w:color w:val="FF000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52655667">
    <w:abstractNumId w:val="1"/>
  </w:num>
  <w:num w:numId="2" w16cid:durableId="421950038">
    <w:abstractNumId w:val="1"/>
  </w:num>
  <w:num w:numId="3" w16cid:durableId="240524946">
    <w:abstractNumId w:val="1"/>
  </w:num>
  <w:num w:numId="4" w16cid:durableId="1519276627">
    <w:abstractNumId w:val="1"/>
  </w:num>
  <w:num w:numId="5" w16cid:durableId="656611768">
    <w:abstractNumId w:val="4"/>
  </w:num>
  <w:num w:numId="6" w16cid:durableId="1428840952">
    <w:abstractNumId w:val="2"/>
  </w:num>
  <w:num w:numId="7" w16cid:durableId="376898095">
    <w:abstractNumId w:val="0"/>
  </w:num>
  <w:num w:numId="8" w16cid:durableId="1596404535">
    <w:abstractNumId w:val="5"/>
  </w:num>
  <w:num w:numId="9" w16cid:durableId="61949548">
    <w:abstractNumId w:val="3"/>
  </w:num>
  <w:num w:numId="10" w16cid:durableId="20314478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6A8"/>
    <w:rsid w:val="00005E27"/>
    <w:rsid w:val="00017E81"/>
    <w:rsid w:val="00021322"/>
    <w:rsid w:val="00024FF7"/>
    <w:rsid w:val="000307E7"/>
    <w:rsid w:val="00031D3F"/>
    <w:rsid w:val="00034C2A"/>
    <w:rsid w:val="000350A6"/>
    <w:rsid w:val="00046072"/>
    <w:rsid w:val="00063DBA"/>
    <w:rsid w:val="0006679D"/>
    <w:rsid w:val="00085889"/>
    <w:rsid w:val="00086137"/>
    <w:rsid w:val="00090EEA"/>
    <w:rsid w:val="00092EAB"/>
    <w:rsid w:val="000976A8"/>
    <w:rsid w:val="000A0A93"/>
    <w:rsid w:val="000C5D2E"/>
    <w:rsid w:val="000D21B6"/>
    <w:rsid w:val="000D7CD8"/>
    <w:rsid w:val="000E0AF2"/>
    <w:rsid w:val="001131B6"/>
    <w:rsid w:val="001220C4"/>
    <w:rsid w:val="00124428"/>
    <w:rsid w:val="00130C64"/>
    <w:rsid w:val="0013563C"/>
    <w:rsid w:val="001625C8"/>
    <w:rsid w:val="001A1078"/>
    <w:rsid w:val="001C24C8"/>
    <w:rsid w:val="001F6513"/>
    <w:rsid w:val="0020025F"/>
    <w:rsid w:val="002036DD"/>
    <w:rsid w:val="00203B2F"/>
    <w:rsid w:val="002053A3"/>
    <w:rsid w:val="00213845"/>
    <w:rsid w:val="00224856"/>
    <w:rsid w:val="00226AD0"/>
    <w:rsid w:val="00244C59"/>
    <w:rsid w:val="00261719"/>
    <w:rsid w:val="0026678F"/>
    <w:rsid w:val="0027270B"/>
    <w:rsid w:val="002768D6"/>
    <w:rsid w:val="00283DC7"/>
    <w:rsid w:val="002908F2"/>
    <w:rsid w:val="002B15FB"/>
    <w:rsid w:val="002D3D5E"/>
    <w:rsid w:val="002D55A9"/>
    <w:rsid w:val="00320D58"/>
    <w:rsid w:val="003261D8"/>
    <w:rsid w:val="00334865"/>
    <w:rsid w:val="00335907"/>
    <w:rsid w:val="00355FA4"/>
    <w:rsid w:val="00357EF1"/>
    <w:rsid w:val="00365857"/>
    <w:rsid w:val="00392376"/>
    <w:rsid w:val="00396AE7"/>
    <w:rsid w:val="003C1C3C"/>
    <w:rsid w:val="003D2AC9"/>
    <w:rsid w:val="003D32AF"/>
    <w:rsid w:val="003E67FC"/>
    <w:rsid w:val="003F0E1B"/>
    <w:rsid w:val="003F34C2"/>
    <w:rsid w:val="00401894"/>
    <w:rsid w:val="00401A06"/>
    <w:rsid w:val="00410C67"/>
    <w:rsid w:val="00425F8E"/>
    <w:rsid w:val="00426709"/>
    <w:rsid w:val="00437DA7"/>
    <w:rsid w:val="0044259F"/>
    <w:rsid w:val="00442B48"/>
    <w:rsid w:val="0044300E"/>
    <w:rsid w:val="00460D41"/>
    <w:rsid w:val="00460FAC"/>
    <w:rsid w:val="004769A7"/>
    <w:rsid w:val="00492AAC"/>
    <w:rsid w:val="00493591"/>
    <w:rsid w:val="004B34FE"/>
    <w:rsid w:val="004C7B5C"/>
    <w:rsid w:val="004D3EB0"/>
    <w:rsid w:val="004E5490"/>
    <w:rsid w:val="00506B9D"/>
    <w:rsid w:val="00512B7B"/>
    <w:rsid w:val="00513A34"/>
    <w:rsid w:val="005201E2"/>
    <w:rsid w:val="00521459"/>
    <w:rsid w:val="005215CB"/>
    <w:rsid w:val="005262B6"/>
    <w:rsid w:val="00531F5F"/>
    <w:rsid w:val="00575CD7"/>
    <w:rsid w:val="00580EEB"/>
    <w:rsid w:val="005A090B"/>
    <w:rsid w:val="005A1BAC"/>
    <w:rsid w:val="005C2945"/>
    <w:rsid w:val="005C36DD"/>
    <w:rsid w:val="005C4827"/>
    <w:rsid w:val="005E1ECA"/>
    <w:rsid w:val="00606C88"/>
    <w:rsid w:val="00611ABD"/>
    <w:rsid w:val="0061749F"/>
    <w:rsid w:val="00630146"/>
    <w:rsid w:val="00630412"/>
    <w:rsid w:val="006422E0"/>
    <w:rsid w:val="00652785"/>
    <w:rsid w:val="00662994"/>
    <w:rsid w:val="0068286C"/>
    <w:rsid w:val="00696A78"/>
    <w:rsid w:val="006B1EAA"/>
    <w:rsid w:val="006B3755"/>
    <w:rsid w:val="006B5E19"/>
    <w:rsid w:val="006B69F2"/>
    <w:rsid w:val="006D6A91"/>
    <w:rsid w:val="006E0B18"/>
    <w:rsid w:val="006F25CC"/>
    <w:rsid w:val="006F2F82"/>
    <w:rsid w:val="00701096"/>
    <w:rsid w:val="00707E75"/>
    <w:rsid w:val="00707EE8"/>
    <w:rsid w:val="00713F5E"/>
    <w:rsid w:val="00714905"/>
    <w:rsid w:val="0072099F"/>
    <w:rsid w:val="007325A0"/>
    <w:rsid w:val="007548CD"/>
    <w:rsid w:val="00761037"/>
    <w:rsid w:val="00761DAC"/>
    <w:rsid w:val="00764F12"/>
    <w:rsid w:val="00767625"/>
    <w:rsid w:val="00767EC8"/>
    <w:rsid w:val="007768E4"/>
    <w:rsid w:val="00780609"/>
    <w:rsid w:val="00795439"/>
    <w:rsid w:val="00795F21"/>
    <w:rsid w:val="007E288F"/>
    <w:rsid w:val="007E28CD"/>
    <w:rsid w:val="007F1DD8"/>
    <w:rsid w:val="007F3FAC"/>
    <w:rsid w:val="007F76A8"/>
    <w:rsid w:val="00803E6B"/>
    <w:rsid w:val="008424A6"/>
    <w:rsid w:val="00856528"/>
    <w:rsid w:val="00885B52"/>
    <w:rsid w:val="008A75A0"/>
    <w:rsid w:val="008B549B"/>
    <w:rsid w:val="008B63B4"/>
    <w:rsid w:val="008C287A"/>
    <w:rsid w:val="008D1D5E"/>
    <w:rsid w:val="008E0CFE"/>
    <w:rsid w:val="008E6320"/>
    <w:rsid w:val="008F0295"/>
    <w:rsid w:val="008F5096"/>
    <w:rsid w:val="009010C4"/>
    <w:rsid w:val="0090505D"/>
    <w:rsid w:val="00907131"/>
    <w:rsid w:val="009077CA"/>
    <w:rsid w:val="00910D1B"/>
    <w:rsid w:val="00922C46"/>
    <w:rsid w:val="00937826"/>
    <w:rsid w:val="00937B33"/>
    <w:rsid w:val="00945554"/>
    <w:rsid w:val="0094627A"/>
    <w:rsid w:val="0095639A"/>
    <w:rsid w:val="00961C3B"/>
    <w:rsid w:val="009631CF"/>
    <w:rsid w:val="00966CBD"/>
    <w:rsid w:val="00984B96"/>
    <w:rsid w:val="0098676E"/>
    <w:rsid w:val="009B11B3"/>
    <w:rsid w:val="009B3323"/>
    <w:rsid w:val="009D403F"/>
    <w:rsid w:val="009D44C2"/>
    <w:rsid w:val="009E2DC0"/>
    <w:rsid w:val="00A04F74"/>
    <w:rsid w:val="00A1254B"/>
    <w:rsid w:val="00A30A5E"/>
    <w:rsid w:val="00A34D8A"/>
    <w:rsid w:val="00A605E5"/>
    <w:rsid w:val="00A63926"/>
    <w:rsid w:val="00A706D8"/>
    <w:rsid w:val="00A96367"/>
    <w:rsid w:val="00AB575A"/>
    <w:rsid w:val="00AB5C4D"/>
    <w:rsid w:val="00AB6562"/>
    <w:rsid w:val="00AF7C62"/>
    <w:rsid w:val="00B14A85"/>
    <w:rsid w:val="00B23C64"/>
    <w:rsid w:val="00B31B94"/>
    <w:rsid w:val="00B3485E"/>
    <w:rsid w:val="00B530D9"/>
    <w:rsid w:val="00B5558C"/>
    <w:rsid w:val="00B830AB"/>
    <w:rsid w:val="00BA7607"/>
    <w:rsid w:val="00BB473C"/>
    <w:rsid w:val="00BB4C3D"/>
    <w:rsid w:val="00BB5379"/>
    <w:rsid w:val="00BC35AC"/>
    <w:rsid w:val="00BC5C24"/>
    <w:rsid w:val="00BD34CD"/>
    <w:rsid w:val="00BF7B2E"/>
    <w:rsid w:val="00C02C53"/>
    <w:rsid w:val="00C25212"/>
    <w:rsid w:val="00C32219"/>
    <w:rsid w:val="00C43A39"/>
    <w:rsid w:val="00C44F09"/>
    <w:rsid w:val="00C45DDD"/>
    <w:rsid w:val="00C52E0D"/>
    <w:rsid w:val="00C57162"/>
    <w:rsid w:val="00C6373D"/>
    <w:rsid w:val="00C712B1"/>
    <w:rsid w:val="00C74A46"/>
    <w:rsid w:val="00C77ED9"/>
    <w:rsid w:val="00C81D16"/>
    <w:rsid w:val="00C828DA"/>
    <w:rsid w:val="00C95452"/>
    <w:rsid w:val="00CA3C66"/>
    <w:rsid w:val="00CB3022"/>
    <w:rsid w:val="00CC45F0"/>
    <w:rsid w:val="00CC5296"/>
    <w:rsid w:val="00CC636F"/>
    <w:rsid w:val="00CD2160"/>
    <w:rsid w:val="00CE5C60"/>
    <w:rsid w:val="00CF29C5"/>
    <w:rsid w:val="00CF323F"/>
    <w:rsid w:val="00CF7733"/>
    <w:rsid w:val="00D0713F"/>
    <w:rsid w:val="00D20694"/>
    <w:rsid w:val="00D222D8"/>
    <w:rsid w:val="00D23D8E"/>
    <w:rsid w:val="00D4503A"/>
    <w:rsid w:val="00D457D6"/>
    <w:rsid w:val="00D5463B"/>
    <w:rsid w:val="00D73C52"/>
    <w:rsid w:val="00D901C2"/>
    <w:rsid w:val="00D92A20"/>
    <w:rsid w:val="00D9788D"/>
    <w:rsid w:val="00DB0B99"/>
    <w:rsid w:val="00DB5397"/>
    <w:rsid w:val="00DC0643"/>
    <w:rsid w:val="00DC0E8C"/>
    <w:rsid w:val="00DC637D"/>
    <w:rsid w:val="00DC6573"/>
    <w:rsid w:val="00DD48E1"/>
    <w:rsid w:val="00DF1A90"/>
    <w:rsid w:val="00E157C4"/>
    <w:rsid w:val="00E239D0"/>
    <w:rsid w:val="00E258C1"/>
    <w:rsid w:val="00E25962"/>
    <w:rsid w:val="00E26FCA"/>
    <w:rsid w:val="00E51EF0"/>
    <w:rsid w:val="00E63E79"/>
    <w:rsid w:val="00E80731"/>
    <w:rsid w:val="00E91B05"/>
    <w:rsid w:val="00EA03A7"/>
    <w:rsid w:val="00EA4993"/>
    <w:rsid w:val="00EA6A28"/>
    <w:rsid w:val="00EB4185"/>
    <w:rsid w:val="00EC057C"/>
    <w:rsid w:val="00EC1719"/>
    <w:rsid w:val="00EC3319"/>
    <w:rsid w:val="00ED274A"/>
    <w:rsid w:val="00EE07E4"/>
    <w:rsid w:val="00EE2DB1"/>
    <w:rsid w:val="00EE612D"/>
    <w:rsid w:val="00F0222F"/>
    <w:rsid w:val="00F350C1"/>
    <w:rsid w:val="00F42C58"/>
    <w:rsid w:val="00F66DCB"/>
    <w:rsid w:val="00F87585"/>
    <w:rsid w:val="00F92EE1"/>
    <w:rsid w:val="00FC04DF"/>
    <w:rsid w:val="00FD26FA"/>
    <w:rsid w:val="00FD3A6D"/>
    <w:rsid w:val="00FD3C4F"/>
    <w:rsid w:val="00FD41B9"/>
    <w:rsid w:val="00FE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149E54"/>
  <w15:chartTrackingRefBased/>
  <w15:docId w15:val="{C6076C83-521B-4A9D-83C3-124FDED34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7F76A8"/>
    <w:pPr>
      <w:jc w:val="both"/>
    </w:pPr>
    <w:rPr>
      <w:rFonts w:ascii="Arial" w:hAnsi="Arial"/>
      <w:szCs w:val="24"/>
    </w:rPr>
  </w:style>
  <w:style w:type="paragraph" w:styleId="Naslov1">
    <w:name w:val="heading 1"/>
    <w:basedOn w:val="Navaden"/>
    <w:next w:val="Navaden"/>
    <w:qFormat/>
    <w:rsid w:val="007F76A8"/>
    <w:pPr>
      <w:keepNext/>
      <w:keepLines/>
      <w:pageBreakBefore/>
      <w:spacing w:after="720"/>
      <w:jc w:val="center"/>
      <w:outlineLvl w:val="0"/>
    </w:pPr>
    <w:rPr>
      <w:rFonts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qFormat/>
    <w:rsid w:val="007F76A8"/>
    <w:pPr>
      <w:keepNext/>
      <w:keepLines/>
      <w:spacing w:before="600" w:after="360"/>
      <w:ind w:left="425" w:hanging="425"/>
      <w:jc w:val="left"/>
      <w:outlineLvl w:val="1"/>
    </w:pPr>
    <w:rPr>
      <w:rFonts w:cs="Arial"/>
      <w:b/>
      <w:bCs/>
      <w:iCs/>
      <w:sz w:val="24"/>
    </w:rPr>
  </w:style>
  <w:style w:type="paragraph" w:styleId="Naslov3">
    <w:name w:val="heading 3"/>
    <w:basedOn w:val="Navaden"/>
    <w:next w:val="Navaden"/>
    <w:qFormat/>
    <w:rsid w:val="007F76A8"/>
    <w:pPr>
      <w:keepNext/>
      <w:keepLines/>
      <w:spacing w:after="240"/>
      <w:ind w:left="567" w:hanging="567"/>
      <w:jc w:val="left"/>
      <w:outlineLvl w:val="2"/>
    </w:pPr>
    <w:rPr>
      <w:rFonts w:cs="Arial"/>
      <w:b/>
      <w:bCs/>
      <w:sz w:val="22"/>
      <w:szCs w:val="20"/>
    </w:rPr>
  </w:style>
  <w:style w:type="paragraph" w:styleId="Naslov4">
    <w:name w:val="heading 4"/>
    <w:basedOn w:val="Navaden"/>
    <w:next w:val="Navaden"/>
    <w:qFormat/>
    <w:rsid w:val="007F76A8"/>
    <w:pPr>
      <w:keepNext/>
      <w:spacing w:after="240"/>
      <w:ind w:left="709" w:hanging="709"/>
      <w:outlineLvl w:val="3"/>
    </w:pPr>
    <w:rPr>
      <w:b/>
      <w:bCs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razno">
    <w:name w:val="Prazno"/>
    <w:basedOn w:val="Navaden"/>
    <w:next w:val="Navaden"/>
    <w:rsid w:val="00AB6562"/>
    <w:rPr>
      <w:sz w:val="12"/>
      <w:szCs w:val="12"/>
    </w:rPr>
  </w:style>
  <w:style w:type="paragraph" w:customStyle="1" w:styleId="Nastevanje1">
    <w:name w:val="Nastevanje 1"/>
    <w:basedOn w:val="Navaden"/>
    <w:rsid w:val="00761DAC"/>
    <w:pPr>
      <w:numPr>
        <w:numId w:val="4"/>
      </w:numPr>
      <w:spacing w:before="60" w:after="60"/>
      <w:ind w:left="568" w:hanging="284"/>
    </w:pPr>
    <w:rPr>
      <w:szCs w:val="20"/>
    </w:rPr>
  </w:style>
  <w:style w:type="paragraph" w:styleId="Glava">
    <w:name w:val="header"/>
    <w:basedOn w:val="Navaden"/>
    <w:rsid w:val="009077CA"/>
    <w:pPr>
      <w:pBdr>
        <w:bottom w:val="single" w:sz="4" w:space="1" w:color="auto"/>
      </w:pBdr>
      <w:tabs>
        <w:tab w:val="center" w:pos="4536"/>
        <w:tab w:val="right" w:pos="9072"/>
      </w:tabs>
      <w:jc w:val="left"/>
    </w:pPr>
    <w:rPr>
      <w:sz w:val="18"/>
    </w:rPr>
  </w:style>
  <w:style w:type="paragraph" w:styleId="Noga">
    <w:name w:val="footer"/>
    <w:basedOn w:val="Navaden"/>
    <w:rsid w:val="009077CA"/>
    <w:pPr>
      <w:pBdr>
        <w:top w:val="single" w:sz="4" w:space="1" w:color="auto"/>
      </w:pBdr>
      <w:tabs>
        <w:tab w:val="center" w:pos="4536"/>
        <w:tab w:val="right" w:pos="9072"/>
      </w:tabs>
      <w:jc w:val="center"/>
    </w:pPr>
    <w:rPr>
      <w:sz w:val="16"/>
    </w:rPr>
  </w:style>
  <w:style w:type="character" w:styleId="Krepko">
    <w:name w:val="Strong"/>
    <w:qFormat/>
    <w:rsid w:val="007F76A8"/>
    <w:rPr>
      <w:b/>
      <w:bCs/>
    </w:rPr>
  </w:style>
  <w:style w:type="table" w:styleId="Tabelamrea">
    <w:name w:val="Table Grid"/>
    <w:basedOn w:val="Navadnatabela"/>
    <w:rsid w:val="007F76A8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atekD">
    <w:name w:val="Podatek D"/>
    <w:basedOn w:val="Navaden"/>
    <w:rsid w:val="0044259F"/>
    <w:pPr>
      <w:spacing w:before="60" w:after="60"/>
      <w:jc w:val="left"/>
    </w:pPr>
    <w:rPr>
      <w:b/>
    </w:rPr>
  </w:style>
  <w:style w:type="character" w:styleId="tevilkastrani">
    <w:name w:val="page number"/>
    <w:basedOn w:val="Privzetapisavaodstavka"/>
    <w:rsid w:val="009077CA"/>
  </w:style>
  <w:style w:type="paragraph" w:customStyle="1" w:styleId="PodatekL">
    <w:name w:val="Podatek L"/>
    <w:basedOn w:val="Navaden"/>
    <w:rsid w:val="0044259F"/>
    <w:pPr>
      <w:spacing w:before="60" w:after="60"/>
      <w:jc w:val="left"/>
    </w:pPr>
  </w:style>
  <w:style w:type="paragraph" w:customStyle="1" w:styleId="PodatekN">
    <w:name w:val="Podatek N"/>
    <w:basedOn w:val="Navaden"/>
    <w:rsid w:val="0044259F"/>
    <w:pPr>
      <w:spacing w:before="60" w:after="60"/>
      <w:jc w:val="center"/>
    </w:pPr>
    <w:rPr>
      <w:b/>
    </w:rPr>
  </w:style>
  <w:style w:type="paragraph" w:customStyle="1" w:styleId="Nastevanje2">
    <w:name w:val="Nastevanje 2"/>
    <w:basedOn w:val="Navaden"/>
    <w:rsid w:val="00761DAC"/>
    <w:pPr>
      <w:numPr>
        <w:numId w:val="8"/>
      </w:numPr>
    </w:pPr>
  </w:style>
  <w:style w:type="paragraph" w:customStyle="1" w:styleId="Nastevanje3">
    <w:name w:val="Nastevanje 3"/>
    <w:basedOn w:val="Navaden"/>
    <w:rsid w:val="005E1ECA"/>
    <w:pPr>
      <w:spacing w:before="60" w:after="60"/>
      <w:ind w:left="851" w:hanging="567"/>
    </w:pPr>
  </w:style>
  <w:style w:type="paragraph" w:styleId="Besedilooblaka">
    <w:name w:val="Balloon Text"/>
    <w:basedOn w:val="Navaden"/>
    <w:semiHidden/>
    <w:rsid w:val="006B69F2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8E6320"/>
    <w:rPr>
      <w:sz w:val="18"/>
      <w:szCs w:val="20"/>
      <w:lang w:val="x-none" w:eastAsia="x-none"/>
    </w:rPr>
  </w:style>
  <w:style w:type="character" w:customStyle="1" w:styleId="Sprotnaopomba-besediloZnak">
    <w:name w:val="Sprotna opomba - besedilo Znak"/>
    <w:link w:val="Sprotnaopomba-besedilo"/>
    <w:rsid w:val="008E6320"/>
    <w:rPr>
      <w:rFonts w:ascii="Arial" w:hAnsi="Arial"/>
      <w:sz w:val="18"/>
    </w:rPr>
  </w:style>
  <w:style w:type="character" w:styleId="Sprotnaopomba-sklic">
    <w:name w:val="footnote reference"/>
    <w:rsid w:val="008E63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C8524CE9CD0F449F03F9C085441256" ma:contentTypeVersion="0" ma:contentTypeDescription="Ustvari nov dokument." ma:contentTypeScope="" ma:versionID="73b4c477af5c33add769b8b6f7e1d5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fcf2f402a25079dd6a65e36831f4e34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6CE5C4-AB6E-48C7-B4C6-B33C623AA8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E562A6-F052-423D-A95D-3F6C0A0C7241}">
  <ds:schemaRefs>
    <ds:schemaRef ds:uri="http://purl.org/dc/terms/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9A6460-B80A-4AC5-9524-2E63106E728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A5DCAC-BCBD-410B-A578-3DBB631EAB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PRIJAVA</vt:lpstr>
    </vt:vector>
  </TitlesOfParts>
  <Company>TIRS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</dc:title>
  <dc:subject/>
  <dc:creator>Aleksander Golob</dc:creator>
  <cp:keywords/>
  <cp:lastModifiedBy>Polona Sopčič</cp:lastModifiedBy>
  <cp:revision>5</cp:revision>
  <cp:lastPrinted>2024-10-09T09:32:00Z</cp:lastPrinted>
  <dcterms:created xsi:type="dcterms:W3CDTF">2024-10-09T06:08:00Z</dcterms:created>
  <dcterms:modified xsi:type="dcterms:W3CDTF">2024-10-09T09:33:00Z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0x010100E8C8524CE9CD0F449F03F9C085441256</vt:lpwstr>
  </property>
</Properties>
</file>